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Договор № ______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возмездного оказания услуг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г. Москва </w:t>
        <w:tab/>
        <w:tab/>
        <w:tab/>
        <w:tab/>
        <w:tab/>
        <w:tab/>
        <w:tab/>
        <w:tab/>
        <w:tab/>
        <w:tab/>
        <w:t xml:space="preserve">  __.__._____ г.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_______________ в лице __________________ </w:t>
      </w: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 xml:space="preserve">_______________ </w:t>
      </w:r>
      <w:r>
        <w:rPr>
          <w:rFonts w:cs="Times New Roman" w:ascii="Times New Roman" w:hAnsi="Times New Roman"/>
          <w:sz w:val="24"/>
          <w:szCs w:val="24"/>
          <w:lang w:eastAsia="ru-RU"/>
        </w:rPr>
        <w:t>действующего на основании _____________, именуем___ в дальнейшем «Заказчик», с одной стороны и Баланов Антон Николаевич, именуемый в дальнейшем «Исполнитель», с другой стороны, совместно именуемые «Стороны», заключили настоящий Договор о нижеследующем: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1. Предмет Договора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9"/>
      <w:bookmarkEnd w:id="0"/>
      <w:r>
        <w:rPr>
          <w:rFonts w:cs="Times New Roman" w:ascii="Times New Roman" w:hAnsi="Times New Roman"/>
          <w:sz w:val="24"/>
          <w:szCs w:val="24"/>
          <w:lang w:eastAsia="ru-RU"/>
        </w:rPr>
        <w:t>1.1. В соответствии с настоящим Договором Исполнитель обязуется по Заданию Заказчика оказать ему услуги по написанию книги, а Заказчик обязуется оплатить оказанные услуги в порядке и в сроки, которые указаны в настоящем Договоре.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1.2. Услуги, указанные в п. 1.1 настоящего Договора, включают в себя: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_______________________________;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_______________________________;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_______________________________.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1.3. Исполнитель обязуется оказать предусмотренные настоящим Договором услуги лично.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1.4. Исполнитель является самозанятым лицом и применяет в своей деятельности специальный налоговый режим «Налог на профессиональный доход».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1.5. Сроки оказания услуг по настоящему Договору: 6 месяцев с даты внесения предоплаты.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1.6. Исполнитель оказывает услуги по адресу: ______________________.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1.7. Качество услуг должно соответствовать обязательным требованиям, установленным законом или иным нормативным актом.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1.8. Исполнитель не является работником Заказчика и не состоит с последним в трудовых отношениях в связи с заключением настоящего Договора.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 Исполнитель обязуется: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2.1.1. Оказывать услуги в полном соответствии с условиями настоящего Договора.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2.1.2. Оказывать услуги с использованием собственных материалов и оборудования.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2.1.3. В течение одного года, оказать услуги до полного принятия Заказчиком услуг, в течение одного года с даты начала оказания услуг.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2.1.4. По требованию Заказчика информировать Заказчика о ходе оказания услуг по настоящему Договору путем направления запрашиваемой информации по адресу электронной почты, указанной в главе 6 настоящего Договора, в течении трех рабочих дней.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2.1.5. Сохранять конфиденциальность сведений о деятельности Заказчика и информации, полученной в ходе оказания услуг по настоящему Договору.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2.1.6. 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2.1.7. В процессе оказания услуг по настоящему Договору руководствоваться интересами Заказчика.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2.1.8. По требованию Заказчика компенсировать все издержки, связанные с редактурой и правками, вносимыми в текст.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2.1.9. Передать Заказчику текст в формате word + pdf после выполнения Заказчиком условий, указанных в п. 3.2.2. настоящего Доьговора.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2.1.7. Выдать Заказчику чек, сформированный в порядке, предусмотренном ст. 14 Федерального закона от 27.11.2018 № 422-ФЗ «О проведении эксперимента по установлению специального налогового режима «Налог на профессиональный доход».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2.1.8. Самостоятельно уплачивать налог в порядке и сроки, установленные действующим законодательством Российской Федерации.</w:t>
      </w:r>
      <w:bookmarkStart w:id="1" w:name="p40"/>
      <w:bookmarkEnd w:id="1"/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2.1.9. В случае снятия Исполнителя со специального налогового режима «Налог на профессиональный доход» Исполнитель обязуется предупредить об этом Заказчика в пятидневный срок с даты снятия с учета.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2.2. Исполнитель вправе: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</w:rPr>
        <w:t>2.2.1. Требовать оплаты за оказанные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2.3. Заказчик обязуется: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2.3.1. Предоставить Исполнителю все необходимые для оказания услуг информацию и документы в течение ____________ со дня подписания договора.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2.3.2. Принять и оплатить оказанные услуги в соответствии с условиями настоящего Договора.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2.4. Заказчик вправе: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2.4.1. Осуществлять контроль за ходом оказания услуг, не вмешиваясь при этом в деятельность Исполнителя.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2.4.2. Отказаться от исполнения настоящего Договора, предупредив об этом Исполнителя в письменной форме не менее чем за _______________, без внесения оплаты указанной в п. 3.2.2. настоящего Договора.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Денежные средства, внесенные Заказчиком в соответствии с п. 3.2.1., являются оплатой расходов, понесенных Исполнителем в рамках исполнения настоящего Договора и не возвращаются Заказчику, в случае одностороннего отказа Заказчика от настоящего договора.</w:t>
      </w:r>
      <w:bookmarkStart w:id="2" w:name="_GoBack"/>
      <w:bookmarkEnd w:id="2"/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3. Стоимость услуг и порядок оплаты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3.1. Стоимость оказываемых Исполнителем услуг по настоящему Договору составляет ______ (_______) рублей.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3.2. Оплата услуг производится в следующем порядке: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3.2.1. Заказчик в срок до __.__.____ г. вносит предоплату в размере 60 % от сумму указанной в пункте 3.1. на расчетный счет Исполнителя, указанный в главе 6 настоящего Договора.</w:t>
      </w:r>
      <w:bookmarkStart w:id="3" w:name="p59"/>
      <w:bookmarkEnd w:id="3"/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3.2.2. Окончательный расчет в размере 40 % от суммы, указанной в п. 3.1. настоящего Договора, Заказчик осуществляет в течение ____ календарных дней после подписания акта об оказанных услугах.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3.3. В момент расчета наличными денежными средствами и (или) с использованием электронных средств платежа Исполнитель обязан выдать Заказчику чек.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3.4. В цену услуг включаются компенсация издержек Исполнителя и причитающееся ему вознаграждение.</w:t>
      </w:r>
      <w:bookmarkStart w:id="4" w:name="p69"/>
      <w:bookmarkEnd w:id="4"/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3.5. По окончании оказания услуг Стороны подписывают Акт об оказании услуг (Приложение № 2).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Акте об оказании услуг должны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объем, характеристики и стоимость оказанных услуг, сроки оказания, лица, участвующие в приемке.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Акт составляется Исполнителем и передается Заказчику в двух экземплярах. Заказчик обязан рассмотреть и подписать Акт в течение _________ с момента получения от Исполнителя либо в этот же срок представить Исполнителю мотивированный отказ от его подписания.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Если в установленный настоящим пунктом срок от Заказчика не поступит подписанный Акт либо мотивированный отказ от его подписания, Исполнитель вправе составить односторонний Акт.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Односторонний Акт, составленный Исполнителем, будет признаваться надлежащим доказательством оказания услуг, в том числе Исполнитель вправе требовать от Заказчика оплаты на основании такого Акта.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4.2. При полной или частичной просрочке оплаты оказанных услуг Исполнитель вправе потребовать от Заказчика уплаты пеней в размере </w:t>
      </w:r>
      <w:r>
        <w:rPr>
          <w:rFonts w:cs="Times New Roman" w:ascii="Times New Roman" w:hAnsi="Times New Roman"/>
          <w:sz w:val="24"/>
          <w:szCs w:val="24"/>
          <w:lang w:eastAsia="ru-RU"/>
        </w:rPr>
        <w:t>1</w:t>
      </w:r>
      <w:r>
        <w:rPr>
          <w:rFonts w:cs="Times New Roman" w:ascii="Times New Roman" w:hAnsi="Times New Roman"/>
          <w:sz w:val="24"/>
          <w:szCs w:val="24"/>
          <w:lang w:eastAsia="ru-RU"/>
        </w:rPr>
        <w:t>% от не уплаченной в срок суммы за каждый день просрочки.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4.3. В случае просрочки оказания услуг (п. 1.5. Договора) Заказчик вправе потребовать от Исполнителя уплаты неустойки в размере 200 000, 00 руб.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4.4. Зав нарушение условий п. 2.1.4. Заказчик вправе потребовать от Исполнителя уплаты неустойки в размере 200 000, 00 рублей.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5. Заключительные положения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5.1.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5.2. В случае невозможности исполнения, возникшей по вине Заказчика, оказанные услуги подлежат оплате в полном объеме.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5.3. Все изменения и дополнения к настоящему Договору вступают в силу с момента подписания обеими Сторонами.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5.4.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5.5. 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6. Адреса и реквизиты сторон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tbl>
      <w:tblPr>
        <w:tblStyle w:val="aa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Заказчик</w:t>
            </w:r>
          </w:p>
        </w:tc>
        <w:tc>
          <w:tcPr>
            <w:tcW w:w="478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Исполнитель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dc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d758d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3a1869"/>
    <w:pPr>
      <w:spacing w:lineRule="auto" w:line="276" w:before="0" w:after="140"/>
    </w:pPr>
    <w:rPr/>
  </w:style>
  <w:style w:type="paragraph" w:styleId="Style17">
    <w:name w:val="List"/>
    <w:basedOn w:val="Style16"/>
    <w:rsid w:val="003a1869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rsid w:val="003a186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3a18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3a1869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d758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758d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1567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LibreOffice/7.3.1.3$Windows_x86 LibreOffice_project/a69ca51ded25f3eefd52d7bf9a5fad8c90b87951</Application>
  <AppVersion>15.0000</AppVersion>
  <Pages>3</Pages>
  <Words>993</Words>
  <Characters>6629</Characters>
  <CharactersWithSpaces>7573</CharactersWithSpaces>
  <Paragraphs>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2024-09-11T09:32:00Z</dcterms:created>
  <dc:creator>User8</dc:creator>
  <dc:description/>
  <dc:language>ru-RU</dc:language>
  <cp:lastModifiedBy/>
  <dcterms:modified xsi:type="dcterms:W3CDTF">2024-10-18T15:17:05Z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